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EEC" w:rsidRPr="009B2EEC" w:rsidRDefault="009B2EEC" w:rsidP="009B2EEC">
      <w:pPr>
        <w:spacing w:after="120" w:line="240" w:lineRule="auto"/>
        <w:rPr>
          <w:rFonts w:ascii="Calibri" w:eastAsia="Times New Roman" w:hAnsi="Calibri" w:cs="Arial"/>
          <w:sz w:val="28"/>
          <w:szCs w:val="28"/>
          <w:lang w:eastAsia="en-NZ"/>
        </w:rPr>
      </w:pPr>
      <w:r w:rsidRPr="009B2EEC">
        <w:rPr>
          <w:rFonts w:ascii="Calibri" w:eastAsia="Times New Roman" w:hAnsi="Calibri" w:cs="Arial"/>
          <w:sz w:val="28"/>
          <w:szCs w:val="28"/>
          <w:lang w:eastAsia="en-NZ"/>
        </w:rPr>
        <w:t>T</w:t>
      </w:r>
      <w:bookmarkStart w:id="0" w:name="_GoBack"/>
      <w:bookmarkEnd w:id="0"/>
      <w:r w:rsidRPr="009B2EEC">
        <w:rPr>
          <w:rFonts w:ascii="Calibri" w:eastAsia="Times New Roman" w:hAnsi="Calibri" w:cs="Arial"/>
          <w:sz w:val="28"/>
          <w:szCs w:val="28"/>
          <w:lang w:eastAsia="en-NZ"/>
        </w:rPr>
        <w:t>ramping Gear List</w:t>
      </w:r>
    </w:p>
    <w:tbl>
      <w:tblPr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559"/>
        <w:gridCol w:w="1559"/>
        <w:gridCol w:w="1560"/>
      </w:tblGrid>
      <w:tr w:rsidR="009B2EEC" w:rsidRPr="009B2EEC" w:rsidTr="00C654C2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NZ"/>
              </w:rPr>
              <w:t>General Gear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NZ"/>
              </w:rPr>
              <w:t>First Aid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9B2EEC" w:rsidRPr="009B2EEC" w:rsidTr="00EF705F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Stove + Fuel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Antiseptic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Pots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Antihistamine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FB5C7B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proofErr w:type="spellStart"/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Cutlery+plates+mugs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Plasters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Dish wash/dry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Nurofen/</w:t>
            </w:r>
            <w:proofErr w:type="spellStart"/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panadol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95EE0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Matches/ container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N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Needles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Tents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Scissors/Tweezers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FE18BB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Spare batteries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Mirror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Lights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Nail clippers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3E2574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Camera/charger/mem card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Tape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DA6545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Binoculars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Blister Pads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Maps/track Guide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Gauze pads/dressings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71265B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Hut Passes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proofErr w:type="spellStart"/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Steri</w:t>
            </w:r>
            <w:proofErr w:type="spellEnd"/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 xml:space="preserve"> strips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Cards/Yahtzee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Roll bandage x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AD0F7B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Wipes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Tri Bandage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Water purifying tablets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proofErr w:type="spellStart"/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Tramper's</w:t>
            </w:r>
            <w:proofErr w:type="spellEnd"/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 xml:space="preserve"> wool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3A2471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Hand Sanitiser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Eye drops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4423F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Wipes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Vaseline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Leatherman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Alcohol wipes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B879B7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Ear Plugs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Saline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Umbrella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Insect Repellent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584B23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Phone charger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Sunscreen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Survival blanket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NZ"/>
              </w:rPr>
              <w:t>Individual Gear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Head lamps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Raincoat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 xml:space="preserve">Sleeping </w:t>
            </w:r>
            <w:proofErr w:type="spellStart"/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Bag+liner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Pillow + Case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Roll mat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Beanie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Sun hat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Underwear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Socks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PJs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Leggings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Poly prop top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Head Tube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Shorts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Long Pants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T shirts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Tramping Shirt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Warm Jacket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Hut shoes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Tramping Boots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Gloves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Puttees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Pack Towel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Poles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Pack cover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Toothbrush/Toiletries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  <w:tr w:rsidR="009B2EEC" w:rsidRPr="009B2EEC" w:rsidTr="009B2EE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Water bottles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EC" w:rsidRPr="009B2EEC" w:rsidRDefault="009B2EEC" w:rsidP="009B2EE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</w:pPr>
            <w:r w:rsidRPr="009B2EEC">
              <w:rPr>
                <w:rFonts w:ascii="Calibri" w:eastAsia="Times New Roman" w:hAnsi="Calibri" w:cs="Arial"/>
                <w:sz w:val="20"/>
                <w:szCs w:val="20"/>
                <w:lang w:eastAsia="en-NZ"/>
              </w:rPr>
              <w:t> </w:t>
            </w:r>
          </w:p>
        </w:tc>
      </w:tr>
    </w:tbl>
    <w:p w:rsidR="002831DC" w:rsidRDefault="002831DC"/>
    <w:sectPr w:rsidR="002831DC" w:rsidSect="009B2EE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EC"/>
    <w:rsid w:val="002831DC"/>
    <w:rsid w:val="009B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F2153-C11B-473A-85CF-F916EEE2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0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Mayhew</dc:creator>
  <cp:keywords/>
  <dc:description/>
  <cp:lastModifiedBy>Ian Mayhew</cp:lastModifiedBy>
  <cp:revision>1</cp:revision>
  <dcterms:created xsi:type="dcterms:W3CDTF">2016-04-10T02:54:00Z</dcterms:created>
  <dcterms:modified xsi:type="dcterms:W3CDTF">2016-04-10T03:01:00Z</dcterms:modified>
</cp:coreProperties>
</file>